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BDDA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9419F5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B4839B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9C4CD3D" wp14:editId="0E02A096">
            <wp:extent cx="2840854" cy="1485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zba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56" cy="15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7C3E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904A6E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842871" w14:textId="77777777" w:rsidR="0041211B" w:rsidRDefault="0041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103FA9" w14:textId="77777777" w:rsidR="00EC2E76" w:rsidRDefault="005C403F" w:rsidP="0041211B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7030A0"/>
          <w:sz w:val="32"/>
          <w:szCs w:val="32"/>
        </w:rPr>
      </w:pPr>
      <w:r w:rsidRPr="0041211B">
        <w:rPr>
          <w:rFonts w:ascii="Georgia" w:eastAsia="Times New Roman" w:hAnsi="Georgia" w:cs="Times New Roman"/>
          <w:bCs/>
          <w:color w:val="7030A0"/>
          <w:sz w:val="32"/>
          <w:szCs w:val="32"/>
        </w:rPr>
        <w:t>ПОЛОЖЕНИЕ</w:t>
      </w:r>
      <w:r w:rsidR="00D62B7E">
        <w:rPr>
          <w:rFonts w:ascii="Georgia" w:eastAsia="Times New Roman" w:hAnsi="Georgia" w:cs="Times New Roman"/>
          <w:bCs/>
          <w:color w:val="7030A0"/>
          <w:sz w:val="32"/>
          <w:szCs w:val="32"/>
        </w:rPr>
        <w:t xml:space="preserve"> КОНКУРСА</w:t>
      </w:r>
    </w:p>
    <w:p w14:paraId="0966EA40" w14:textId="77777777" w:rsidR="0041211B" w:rsidRPr="0041211B" w:rsidRDefault="0041211B" w:rsidP="0041211B">
      <w:pPr>
        <w:spacing w:after="0" w:line="240" w:lineRule="auto"/>
        <w:jc w:val="center"/>
        <w:rPr>
          <w:rFonts w:ascii="Georgia" w:eastAsia="Times New Roman" w:hAnsi="Georgia" w:cs="Times New Roman"/>
          <w:bCs/>
          <w:color w:val="7030A0"/>
          <w:sz w:val="32"/>
          <w:szCs w:val="32"/>
        </w:rPr>
      </w:pPr>
    </w:p>
    <w:p w14:paraId="4C354109" w14:textId="2926D9E0" w:rsidR="00EC2E76" w:rsidRDefault="005C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еждународном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конкурсе флейтистов 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 Альберта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Рацбаума</w:t>
      </w:r>
      <w:proofErr w:type="spellEnd"/>
    </w:p>
    <w:p w14:paraId="320CE16B" w14:textId="77777777" w:rsidR="00EC2E76" w:rsidRDefault="00EC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3095F8" w14:textId="77777777" w:rsidR="00EC2E76" w:rsidRDefault="005C40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еждународный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флейтистов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мени Альберта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Рацбаума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1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Конкурс), состоится в городе Москве </w:t>
      </w:r>
      <w:r w:rsidR="00A06C24">
        <w:rPr>
          <w:rFonts w:ascii="Times New Roman" w:eastAsia="Times New Roman" w:hAnsi="Times New Roman" w:cs="Times New Roman"/>
          <w:color w:val="000000"/>
          <w:sz w:val="28"/>
          <w:szCs w:val="28"/>
        </w:rPr>
        <w:t>(в сентябре, точные даты появятся позже</w:t>
      </w:r>
      <w:r w:rsidR="00F63C74">
        <w:rPr>
          <w:rFonts w:ascii="Times New Roman" w:eastAsia="Times New Roman" w:hAnsi="Times New Roman" w:cs="Times New Roman"/>
          <w:color w:val="000000"/>
          <w:sz w:val="28"/>
          <w:szCs w:val="28"/>
        </w:rPr>
        <w:t>)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14:paraId="69F62B99" w14:textId="77777777" w:rsidR="00EC2E76" w:rsidRDefault="00EC2E76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F38AFD" w14:textId="77777777" w:rsidR="00EC2E76" w:rsidRDefault="00EC2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7CFCB" w14:textId="77777777" w:rsidR="00EC2E76" w:rsidRDefault="00EC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B8E50" w14:textId="77777777" w:rsidR="00EC2E76" w:rsidRDefault="005C4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 КОНКУРСА</w:t>
      </w:r>
    </w:p>
    <w:p w14:paraId="766F7EA8" w14:textId="77777777" w:rsidR="00EC2E76" w:rsidRDefault="004121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11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C403F">
        <w:rPr>
          <w:rFonts w:ascii="Times New Roman" w:eastAsia="Times New Roman" w:hAnsi="Times New Roman" w:cs="Times New Roman"/>
          <w:sz w:val="28"/>
          <w:szCs w:val="28"/>
        </w:rPr>
        <w:t>есто</w:t>
      </w:r>
      <w:r w:rsidR="005C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403F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 – Музей А. Скрябина, Москва. Большой </w:t>
      </w:r>
      <w:proofErr w:type="spellStart"/>
      <w:r w:rsidR="005C403F">
        <w:rPr>
          <w:rFonts w:ascii="Times New Roman" w:eastAsia="Times New Roman" w:hAnsi="Times New Roman" w:cs="Times New Roman"/>
          <w:sz w:val="28"/>
          <w:szCs w:val="28"/>
        </w:rPr>
        <w:t>Николопесковский</w:t>
      </w:r>
      <w:proofErr w:type="spellEnd"/>
      <w:r w:rsidR="005C403F">
        <w:rPr>
          <w:rFonts w:ascii="Times New Roman" w:eastAsia="Times New Roman" w:hAnsi="Times New Roman" w:cs="Times New Roman"/>
          <w:sz w:val="28"/>
          <w:szCs w:val="28"/>
        </w:rPr>
        <w:t xml:space="preserve"> переулок, дом 11.</w:t>
      </w:r>
    </w:p>
    <w:p w14:paraId="2E5AECF1" w14:textId="77777777" w:rsidR="00391759" w:rsidRDefault="003917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0A168" w14:textId="77777777" w:rsidR="00391759" w:rsidRPr="00A06C24" w:rsidRDefault="0039175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Заключительный концерт лауреатов конкурса и членов жюри состоится в </w:t>
      </w:r>
      <w:r w:rsidR="00CA6969"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Концертном зале З</w:t>
      </w:r>
      <w:r w:rsidR="007823C9"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арядье</w:t>
      </w:r>
      <w:r w:rsidR="00582AF9"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, г. Москва, улица Варварка, дом 6 </w:t>
      </w:r>
      <w:r w:rsidR="00626A24"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строение 4, в сопровождении Государственного симфонического оркестра «Новая Россия».</w:t>
      </w:r>
    </w:p>
    <w:p w14:paraId="577CF409" w14:textId="77777777" w:rsidR="00626A24" w:rsidRDefault="00626A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AAF4C7" w14:textId="77777777" w:rsidR="00EC2E76" w:rsidRDefault="005C40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флейтисты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до 3</w:t>
      </w:r>
      <w:r w:rsidR="00F774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7D6BA2" w14:textId="77777777" w:rsidR="00EC2E76" w:rsidRDefault="005C40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Срок подачи заявок на участие в конкурсе - до </w:t>
      </w:r>
      <w:r w:rsidR="004A59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279D">
        <w:rPr>
          <w:rFonts w:ascii="Times New Roman" w:eastAsia="Times New Roman" w:hAnsi="Times New Roman" w:cs="Times New Roman"/>
          <w:b/>
          <w:sz w:val="28"/>
          <w:szCs w:val="28"/>
        </w:rPr>
        <w:t xml:space="preserve">0 июля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2020.</w:t>
      </w:r>
    </w:p>
    <w:p w14:paraId="4296EAB6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участника прилагается:</w:t>
      </w:r>
    </w:p>
    <w:p w14:paraId="32B71F2F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или документа, удостоверяющего личность                                                                                                                             - квитанция об оплате вступительного взноса     </w:t>
      </w:r>
    </w:p>
    <w:p w14:paraId="36342A76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рекомендательные письма двух известных музыкантов                                                                                       - одно цифровое фото — размером не менее 2Мб (формат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- согласие на обработку персональных данных с личной подписью участника.</w:t>
      </w:r>
    </w:p>
    <w:p w14:paraId="0A4DC949" w14:textId="77777777" w:rsidR="00EC2E76" w:rsidRDefault="00EC2E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2FB5E2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необходимо отправить в электронном виде на адрес: </w:t>
      </w:r>
      <w:hyperlink r:id="rId6" w:history="1">
        <w:r w:rsidR="00FF17BA" w:rsidRPr="00A4027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competitionmfc@gmail.com</w:t>
        </w:r>
      </w:hyperlink>
    </w:p>
    <w:p w14:paraId="72617A10" w14:textId="77777777" w:rsidR="00FF17BA" w:rsidRDefault="00FF17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94A549" w14:textId="77777777" w:rsidR="00CC697C" w:rsidRDefault="00CC697C" w:rsidP="009D78C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95A389" w14:textId="77777777" w:rsidR="00FF17BA" w:rsidRPr="00A06C24" w:rsidRDefault="00BF312F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Запись:</w:t>
      </w: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  <w:t>Мы понимаем, что не все смогут или успеют подготовить видео с концертмейстером из-за режима карантина, и в случае необходимости, предоставляем отдельную запись партии фортепиано "минус".</w:t>
      </w: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  <w:t xml:space="preserve">Ссылка на запись фортепиано </w:t>
      </w:r>
      <w:r w:rsidR="003149E7"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будет отправляться </w:t>
      </w: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 запросу в оргкомитет:</w:t>
      </w: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  <w:t>competitionmfc@gmail.com</w:t>
      </w:r>
      <w:r w:rsidRPr="00A06C2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</w:p>
    <w:p w14:paraId="64AF7338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участников конкурса должны быть представлены в полном объеме. Неполный пакет документов и документы, поданные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позднее </w:t>
      </w:r>
      <w:r w:rsidR="00985870" w:rsidRPr="009858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3C74">
        <w:rPr>
          <w:rFonts w:ascii="Times New Roman" w:eastAsia="Times New Roman" w:hAnsi="Times New Roman" w:cs="Times New Roman"/>
          <w:b/>
          <w:sz w:val="28"/>
          <w:szCs w:val="28"/>
        </w:rPr>
        <w:t>0 июл</w:t>
      </w:r>
      <w:r w:rsidR="004A59E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 рассматриваться не будут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40AE1" w14:textId="77777777" w:rsidR="00EC2E76" w:rsidRDefault="005C40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Расходы по пребыванию на конкурсе иногородних участников, концертмейстеров, несут сами участники. </w:t>
      </w:r>
    </w:p>
    <w:p w14:paraId="7C822F61" w14:textId="77777777" w:rsidR="00EC2E76" w:rsidRPr="007B7211" w:rsidRDefault="005C403F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Вступительный взнос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11B" w:rsidRPr="007B7211">
        <w:rPr>
          <w:rFonts w:ascii="Times New Roman" w:eastAsia="Times New Roman" w:hAnsi="Times New Roman" w:cs="Times New Roman"/>
          <w:sz w:val="28"/>
          <w:szCs w:val="28"/>
        </w:rPr>
        <w:t xml:space="preserve">на каждого участника 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B7211"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1211B"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000</w:t>
      </w:r>
      <w:r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рублей.                                                                                                         </w:t>
      </w:r>
    </w:p>
    <w:p w14:paraId="29608DAE" w14:textId="77777777" w:rsidR="00EC2E76" w:rsidRPr="007B7211" w:rsidRDefault="005C403F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Взнос должен быть перечислен на счёт Московского Флейтового Центра до </w:t>
      </w:r>
      <w:r w:rsidR="00F63C74">
        <w:rPr>
          <w:rFonts w:ascii="Times New Roman" w:eastAsia="Times New Roman" w:hAnsi="Times New Roman" w:cs="Times New Roman"/>
          <w:sz w:val="28"/>
          <w:szCs w:val="28"/>
        </w:rPr>
        <w:t xml:space="preserve">10 июля 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2020 включительно. </w:t>
      </w:r>
    </w:p>
    <w:p w14:paraId="78282659" w14:textId="77777777" w:rsidR="00EC2E76" w:rsidRPr="007B7211" w:rsidRDefault="005C403F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>В случае отказа от участия, вступительный взнос не возвращается.</w:t>
      </w:r>
    </w:p>
    <w:p w14:paraId="375411E1" w14:textId="77777777" w:rsidR="00EC2E76" w:rsidRPr="007B7211" w:rsidRDefault="005C403F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>Для прошедших отбор</w:t>
      </w:r>
      <w:r w:rsidR="00F77425">
        <w:rPr>
          <w:rFonts w:ascii="Times New Roman" w:eastAsia="Times New Roman" w:hAnsi="Times New Roman" w:cs="Times New Roman"/>
          <w:sz w:val="28"/>
          <w:szCs w:val="28"/>
        </w:rPr>
        <w:t>очный тур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 по видеозаписи, </w:t>
      </w:r>
      <w:r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сбор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 w:rsidR="007B7211"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211B"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>000</w:t>
      </w:r>
      <w:r w:rsidRPr="00F77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рублей. </w:t>
      </w:r>
    </w:p>
    <w:p w14:paraId="2F3EADCB" w14:textId="77777777" w:rsidR="00EC2E76" w:rsidRDefault="005C403F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Оплатить регистрационный сбор необходимо до </w:t>
      </w:r>
      <w:r w:rsidR="00A06C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655F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="0041211B" w:rsidRPr="007B7211">
        <w:rPr>
          <w:rFonts w:ascii="Times New Roman" w:eastAsia="Times New Roman" w:hAnsi="Times New Roman" w:cs="Times New Roman"/>
          <w:sz w:val="28"/>
          <w:szCs w:val="28"/>
        </w:rPr>
        <w:t>, включительно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9E2269" w14:textId="77777777" w:rsidR="00EC2E76" w:rsidRDefault="005C4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14:paraId="579ACB91" w14:textId="77777777" w:rsidR="00EC2E76" w:rsidRDefault="005C4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пройдёт в три тура:</w:t>
      </w:r>
    </w:p>
    <w:p w14:paraId="68806712" w14:textId="77777777" w:rsidR="00EC2E76" w:rsidRDefault="005C4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B2">
        <w:rPr>
          <w:rFonts w:ascii="Times New Roman" w:eastAsia="Times New Roman" w:hAnsi="Times New Roman" w:cs="Times New Roman"/>
          <w:color w:val="FF0000"/>
          <w:sz w:val="28"/>
          <w:szCs w:val="28"/>
        </w:rPr>
        <w:t>Отборочный тур по 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(приём заявок </w:t>
      </w:r>
      <w:r w:rsidRPr="00A06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до </w:t>
      </w:r>
      <w:r w:rsidR="001A27E6" w:rsidRPr="00A06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10 июля </w:t>
      </w:r>
      <w:r w:rsidRPr="00A06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2020.</w:t>
      </w:r>
      <w:r w:rsidRPr="00A06C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отбора будут известны </w:t>
      </w:r>
      <w:r w:rsidR="001A27E6">
        <w:rPr>
          <w:rFonts w:ascii="Times New Roman" w:eastAsia="Times New Roman" w:hAnsi="Times New Roman" w:cs="Times New Roman"/>
          <w:sz w:val="28"/>
          <w:szCs w:val="28"/>
        </w:rPr>
        <w:t>20 июл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2020 года) </w:t>
      </w:r>
    </w:p>
    <w:p w14:paraId="20FEFEE0" w14:textId="77777777" w:rsidR="00FF12B2" w:rsidRPr="00813C0A" w:rsidRDefault="005C403F" w:rsidP="00FF12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3C0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13C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FF12B2" w:rsidRPr="00813C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813C0A">
        <w:rPr>
          <w:rFonts w:ascii="Times New Roman" w:hAnsi="Times New Roman" w:cs="Times New Roman"/>
          <w:b/>
          <w:sz w:val="24"/>
          <w:szCs w:val="24"/>
          <w:lang w:val="en-US"/>
        </w:rPr>
        <w:t>Gabriel Faure​ ​ ​- «</w:t>
      </w:r>
      <w:proofErr w:type="spellStart"/>
      <w:r w:rsidR="00813C0A">
        <w:rPr>
          <w:rFonts w:ascii="Times New Roman" w:hAnsi="Times New Roman" w:cs="Times New Roman"/>
          <w:b/>
          <w:sz w:val="24"/>
          <w:szCs w:val="24"/>
          <w:lang w:val="en-US"/>
        </w:rPr>
        <w:t>Fanta</w:t>
      </w:r>
      <w:r w:rsidR="00FF12B2" w:rsidRPr="00813C0A">
        <w:rPr>
          <w:rFonts w:ascii="Times New Roman" w:hAnsi="Times New Roman" w:cs="Times New Roman"/>
          <w:b/>
          <w:sz w:val="24"/>
          <w:szCs w:val="24"/>
          <w:lang w:val="en-US"/>
        </w:rPr>
        <w:t>sie</w:t>
      </w:r>
      <w:proofErr w:type="spellEnd"/>
      <w:r w:rsidR="00FF12B2" w:rsidRPr="00813C0A">
        <w:rPr>
          <w:rFonts w:ascii="Times New Roman" w:hAnsi="Times New Roman" w:cs="Times New Roman"/>
          <w:b/>
          <w:sz w:val="24"/>
          <w:szCs w:val="24"/>
          <w:lang w:val="en-US"/>
        </w:rPr>
        <w:t>» op.79 for flute and piano</w:t>
      </w:r>
    </w:p>
    <w:p w14:paraId="718488FA" w14:textId="77777777" w:rsidR="00EC2E76" w:rsidRPr="00813C0A" w:rsidRDefault="00FF12B2" w:rsidP="00FF1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C0A">
        <w:rPr>
          <w:rFonts w:ascii="Times New Roman" w:hAnsi="Times New Roman" w:cs="Times New Roman"/>
          <w:b/>
          <w:sz w:val="24"/>
          <w:szCs w:val="24"/>
        </w:rPr>
        <w:t>Габриэль Форе - "Фантазия" соч. 79 для флейты и фортепиано</w:t>
      </w:r>
    </w:p>
    <w:p w14:paraId="0487C21B" w14:textId="77777777" w:rsidR="00985870" w:rsidRPr="00813C0A" w:rsidRDefault="00985870" w:rsidP="00FF1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813C0A">
        <w:rPr>
          <w:rFonts w:ascii="Times New Roman" w:hAnsi="Times New Roman" w:cs="Times New Roman"/>
          <w:b/>
          <w:color w:val="FF0000"/>
          <w:u w:val="single"/>
        </w:rPr>
        <w:t xml:space="preserve">Ссылку на ваше видео и пакет документов прислать на </w:t>
      </w:r>
      <w:proofErr w:type="spellStart"/>
      <w:r w:rsidRPr="00813C0A">
        <w:rPr>
          <w:rFonts w:ascii="Times New Roman" w:hAnsi="Times New Roman" w:cs="Times New Roman"/>
          <w:b/>
          <w:color w:val="FF0000"/>
          <w:u w:val="single"/>
          <w:lang w:val="en-US"/>
        </w:rPr>
        <w:t>competitionmfc</w:t>
      </w:r>
      <w:proofErr w:type="spellEnd"/>
      <w:r w:rsidRPr="00813C0A">
        <w:rPr>
          <w:rFonts w:ascii="Times New Roman" w:hAnsi="Times New Roman" w:cs="Times New Roman"/>
          <w:b/>
          <w:color w:val="FF0000"/>
          <w:u w:val="single"/>
        </w:rPr>
        <w:t>@</w:t>
      </w:r>
      <w:proofErr w:type="spellStart"/>
      <w:r w:rsidRPr="00813C0A">
        <w:rPr>
          <w:rFonts w:ascii="Times New Roman" w:hAnsi="Times New Roman" w:cs="Times New Roman"/>
          <w:b/>
          <w:color w:val="FF0000"/>
          <w:u w:val="single"/>
          <w:lang w:val="en-US"/>
        </w:rPr>
        <w:t>gmail</w:t>
      </w:r>
      <w:proofErr w:type="spellEnd"/>
      <w:r w:rsidRPr="00813C0A">
        <w:rPr>
          <w:rFonts w:ascii="Times New Roman" w:hAnsi="Times New Roman" w:cs="Times New Roman"/>
          <w:b/>
          <w:color w:val="FF0000"/>
          <w:u w:val="single"/>
        </w:rPr>
        <w:t>.</w:t>
      </w:r>
      <w:r w:rsidRPr="00813C0A">
        <w:rPr>
          <w:rFonts w:ascii="Times New Roman" w:hAnsi="Times New Roman" w:cs="Times New Roman"/>
          <w:b/>
          <w:color w:val="FF0000"/>
          <w:u w:val="single"/>
          <w:lang w:val="en-US"/>
        </w:rPr>
        <w:t>com</w:t>
      </w:r>
    </w:p>
    <w:p w14:paraId="672E2CD8" w14:textId="77777777" w:rsidR="00EC2E76" w:rsidRPr="00FF12B2" w:rsidRDefault="00FF1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F12B2">
        <w:rPr>
          <w:rFonts w:ascii="Times New Roman" w:hAnsi="Times New Roman" w:cs="Times New Roman"/>
          <w:bCs/>
          <w:color w:val="FF0000"/>
          <w:sz w:val="28"/>
          <w:szCs w:val="28"/>
        </w:rPr>
        <w:t>Первый тур (очное прослушивание)</w:t>
      </w:r>
    </w:p>
    <w:p w14:paraId="717B4CA8" w14:textId="77777777" w:rsidR="00FF12B2" w:rsidRPr="00A06C24" w:rsidRDefault="005C403F" w:rsidP="00FF12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F3E7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FF12B2" w:rsidRPr="006F3E7D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="00FF12B2"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Georg Philipp​ Telemann​ ​ - «Fantasia» for solo flute /one from 12 </w:t>
      </w:r>
      <w:r w:rsidR="00813C0A">
        <w:rPr>
          <w:rFonts w:ascii="Times New Roman" w:hAnsi="Times New Roman" w:cs="Times New Roman"/>
          <w:b/>
          <w:sz w:val="24"/>
          <w:szCs w:val="24"/>
          <w:lang w:val="en-US"/>
        </w:rPr>
        <w:t>to be chosen by the participant</w:t>
      </w:r>
    </w:p>
    <w:p w14:paraId="2238C258" w14:textId="77777777" w:rsidR="00FF12B2" w:rsidRPr="00A06C24" w:rsidRDefault="00FF12B2" w:rsidP="00FF12B2">
      <w:pPr>
        <w:rPr>
          <w:rFonts w:ascii="Times New Roman" w:hAnsi="Times New Roman" w:cs="Times New Roman"/>
          <w:b/>
          <w:sz w:val="24"/>
          <w:szCs w:val="24"/>
        </w:rPr>
      </w:pPr>
      <w:r w:rsidRPr="00A06C24">
        <w:rPr>
          <w:rFonts w:ascii="Times New Roman" w:hAnsi="Times New Roman" w:cs="Times New Roman"/>
          <w:b/>
          <w:sz w:val="24"/>
          <w:szCs w:val="24"/>
        </w:rPr>
        <w:t>Г.Ф.</w:t>
      </w:r>
      <w:r w:rsidR="006F3E7D"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Телеман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- одна из 12 фантазий для флейты соло (на выбор участника) </w:t>
      </w:r>
    </w:p>
    <w:p w14:paraId="76846070" w14:textId="77777777" w:rsidR="00FF12B2" w:rsidRPr="00A06C24" w:rsidRDefault="00FF12B2" w:rsidP="00FF12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>2) Edison Denisov​ - «Prelude and Aria» for Flute and Piano</w:t>
      </w:r>
    </w:p>
    <w:p w14:paraId="4F74AAEA" w14:textId="77777777" w:rsidR="00FF12B2" w:rsidRPr="00A06C24" w:rsidRDefault="00FF12B2" w:rsidP="00FF12B2">
      <w:pPr>
        <w:rPr>
          <w:rFonts w:ascii="Times New Roman" w:hAnsi="Times New Roman" w:cs="Times New Roman"/>
          <w:b/>
          <w:sz w:val="24"/>
          <w:szCs w:val="24"/>
        </w:rPr>
      </w:pPr>
      <w:r w:rsidRPr="00A06C24">
        <w:rPr>
          <w:rFonts w:ascii="Times New Roman" w:hAnsi="Times New Roman" w:cs="Times New Roman"/>
          <w:b/>
          <w:sz w:val="24"/>
          <w:szCs w:val="24"/>
        </w:rPr>
        <w:t>Э. Денисов - "Прелюд и ария" для флейты и ф-но</w:t>
      </w:r>
    </w:p>
    <w:p w14:paraId="49CDA128" w14:textId="77777777" w:rsidR="00FF12B2" w:rsidRPr="00A06C24" w:rsidRDefault="00FF12B2" w:rsidP="00FF12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Philippe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>Gaubert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«Nocturne et Allegro Scherzando» </w:t>
      </w:r>
    </w:p>
    <w:p w14:paraId="70AC66AD" w14:textId="77777777" w:rsidR="00FF12B2" w:rsidRPr="00A06C24" w:rsidRDefault="00FF12B2" w:rsidP="00FF12B2">
      <w:pPr>
        <w:rPr>
          <w:rFonts w:ascii="Times New Roman" w:hAnsi="Times New Roman" w:cs="Times New Roman"/>
          <w:b/>
          <w:sz w:val="24"/>
          <w:szCs w:val="24"/>
        </w:rPr>
      </w:pPr>
      <w:r w:rsidRPr="00A06C24">
        <w:rPr>
          <w:rFonts w:ascii="Times New Roman" w:hAnsi="Times New Roman" w:cs="Times New Roman"/>
          <w:b/>
          <w:sz w:val="24"/>
          <w:szCs w:val="24"/>
        </w:rPr>
        <w:t xml:space="preserve">Ф.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Гобер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- Ноктюрн и аллегро скерцандо </w:t>
      </w:r>
    </w:p>
    <w:p w14:paraId="20EBF150" w14:textId="77777777" w:rsidR="00EC2E76" w:rsidRDefault="007B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6954449" w14:textId="77777777" w:rsidR="00EC2E76" w:rsidRPr="00FF12B2" w:rsidRDefault="00FF1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F12B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Второй тур (очное прослушивание) </w:t>
      </w:r>
    </w:p>
    <w:p w14:paraId="77695D2A" w14:textId="77777777" w:rsidR="00FF12B2" w:rsidRPr="00A06C24" w:rsidRDefault="005C403F" w:rsidP="00FF1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Программа:</w:t>
      </w:r>
      <w:r w:rsidR="00FF12B2">
        <w:rPr>
          <w:rFonts w:ascii="Times New Roman" w:eastAsia="Times New Roman" w:hAnsi="Times New Roman" w:cs="Times New Roman"/>
          <w:sz w:val="28"/>
          <w:szCs w:val="28"/>
        </w:rPr>
        <w:br/>
      </w:r>
      <w:r w:rsidR="00FF12B2" w:rsidRPr="00A06C24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FF12B2" w:rsidRPr="00A06C24">
        <w:rPr>
          <w:rFonts w:ascii="Times New Roman" w:hAnsi="Times New Roman" w:cs="Times New Roman"/>
          <w:sz w:val="24"/>
          <w:szCs w:val="24"/>
        </w:rPr>
        <w:t xml:space="preserve"> Выбрать одну из следующих композиций</w:t>
      </w:r>
      <w:r w:rsidR="00FF12B2" w:rsidRPr="00A06C24">
        <w:rPr>
          <w:rFonts w:ascii="Times New Roman" w:hAnsi="Times New Roman" w:cs="Times New Roman"/>
          <w:b/>
          <w:sz w:val="24"/>
          <w:szCs w:val="24"/>
        </w:rPr>
        <w:t>:</w:t>
      </w:r>
    </w:p>
    <w:p w14:paraId="2027FA63" w14:textId="77777777" w:rsidR="00FF12B2" w:rsidRPr="00A06C24" w:rsidRDefault="00FF12B2" w:rsidP="00FF12B2">
      <w:pPr>
        <w:rPr>
          <w:rFonts w:ascii="Times New Roman" w:hAnsi="Times New Roman" w:cs="Times New Roman"/>
          <w:sz w:val="24"/>
          <w:szCs w:val="24"/>
        </w:rPr>
      </w:pPr>
      <w:r w:rsidRPr="00A06C2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Theobald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Boehm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- «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Fantasy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sur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air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</w:rPr>
        <w:t>eccossaise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</w:rPr>
        <w:t>» op.25 /</w:t>
      </w:r>
      <w:r w:rsidRPr="00A06C2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A06C24">
        <w:rPr>
          <w:rFonts w:ascii="Times New Roman" w:hAnsi="Times New Roman" w:cs="Times New Roman"/>
          <w:sz w:val="24"/>
          <w:szCs w:val="24"/>
        </w:rPr>
        <w:t>Бём</w:t>
      </w:r>
      <w:proofErr w:type="spellEnd"/>
      <w:r w:rsidRPr="00A06C24">
        <w:rPr>
          <w:rFonts w:ascii="Times New Roman" w:hAnsi="Times New Roman" w:cs="Times New Roman"/>
          <w:sz w:val="24"/>
          <w:szCs w:val="24"/>
        </w:rPr>
        <w:t xml:space="preserve"> "Фантазия на арию-</w:t>
      </w:r>
      <w:proofErr w:type="spellStart"/>
      <w:r w:rsidRPr="00A06C24">
        <w:rPr>
          <w:rFonts w:ascii="Times New Roman" w:hAnsi="Times New Roman" w:cs="Times New Roman"/>
          <w:sz w:val="24"/>
          <w:szCs w:val="24"/>
        </w:rPr>
        <w:t>экоссез</w:t>
      </w:r>
      <w:proofErr w:type="spellEnd"/>
      <w:r w:rsidRPr="00A06C24">
        <w:rPr>
          <w:rFonts w:ascii="Times New Roman" w:hAnsi="Times New Roman" w:cs="Times New Roman"/>
          <w:sz w:val="24"/>
          <w:szCs w:val="24"/>
        </w:rPr>
        <w:t>" соч. 25</w:t>
      </w:r>
    </w:p>
    <w:p w14:paraId="38BD719F" w14:textId="77777777" w:rsidR="00FF12B2" w:rsidRPr="00A06C24" w:rsidRDefault="00FF12B2" w:rsidP="00FF12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Anatoli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>Samonov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«Sonata» for Flute and Piano/ </w:t>
      </w:r>
      <w:r w:rsidRPr="00A06C24">
        <w:rPr>
          <w:rFonts w:ascii="Times New Roman" w:hAnsi="Times New Roman" w:cs="Times New Roman"/>
          <w:sz w:val="24"/>
          <w:szCs w:val="24"/>
        </w:rPr>
        <w:t>А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06C24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06C24">
        <w:rPr>
          <w:rFonts w:ascii="Times New Roman" w:hAnsi="Times New Roman" w:cs="Times New Roman"/>
          <w:sz w:val="24"/>
          <w:szCs w:val="24"/>
        </w:rPr>
        <w:t>Соната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для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флейты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ф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06C24">
        <w:rPr>
          <w:rFonts w:ascii="Times New Roman" w:hAnsi="Times New Roman" w:cs="Times New Roman"/>
          <w:sz w:val="24"/>
          <w:szCs w:val="24"/>
        </w:rPr>
        <w:t>но</w:t>
      </w:r>
    </w:p>
    <w:p w14:paraId="56BCA971" w14:textId="77777777" w:rsidR="00FF12B2" w:rsidRPr="00A06C24" w:rsidRDefault="00FF12B2" w:rsidP="00FF12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W. A. Mozart - «Sonata» k304 e minor (any edition or arrangement) / </w:t>
      </w:r>
      <w:r w:rsidRPr="00A06C24">
        <w:rPr>
          <w:rFonts w:ascii="Times New Roman" w:hAnsi="Times New Roman" w:cs="Times New Roman"/>
          <w:sz w:val="24"/>
          <w:szCs w:val="24"/>
        </w:rPr>
        <w:t>В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6C24">
        <w:rPr>
          <w:rFonts w:ascii="Times New Roman" w:hAnsi="Times New Roman" w:cs="Times New Roman"/>
          <w:sz w:val="24"/>
          <w:szCs w:val="24"/>
        </w:rPr>
        <w:t>А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6C24">
        <w:rPr>
          <w:rFonts w:ascii="Times New Roman" w:hAnsi="Times New Roman" w:cs="Times New Roman"/>
          <w:sz w:val="24"/>
          <w:szCs w:val="24"/>
        </w:rPr>
        <w:t>Моцарт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06C24">
        <w:rPr>
          <w:rFonts w:ascii="Times New Roman" w:hAnsi="Times New Roman" w:cs="Times New Roman"/>
          <w:sz w:val="24"/>
          <w:szCs w:val="24"/>
        </w:rPr>
        <w:t>соната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К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304 </w:t>
      </w:r>
      <w:r w:rsidRPr="00A06C24">
        <w:rPr>
          <w:rFonts w:ascii="Times New Roman" w:hAnsi="Times New Roman" w:cs="Times New Roman"/>
          <w:sz w:val="24"/>
          <w:szCs w:val="24"/>
        </w:rPr>
        <w:t>ми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06C24">
        <w:rPr>
          <w:rFonts w:ascii="Times New Roman" w:hAnsi="Times New Roman" w:cs="Times New Roman"/>
          <w:sz w:val="24"/>
          <w:szCs w:val="24"/>
        </w:rPr>
        <w:t>минор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06C24">
        <w:rPr>
          <w:rFonts w:ascii="Times New Roman" w:hAnsi="Times New Roman" w:cs="Times New Roman"/>
          <w:sz w:val="24"/>
          <w:szCs w:val="24"/>
        </w:rPr>
        <w:t>в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любом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переложении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1EBD353C" w14:textId="77777777" w:rsidR="00EC2E76" w:rsidRPr="00A06C24" w:rsidRDefault="00FF12B2" w:rsidP="00FF1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Yuko </w:t>
      </w:r>
      <w:proofErr w:type="spellStart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>Uebayashi</w:t>
      </w:r>
      <w:proofErr w:type="spellEnd"/>
      <w:r w:rsidRPr="00A06C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«Sonata» for Flute and Piano, movements​ 2 and 3/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24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6C24">
        <w:rPr>
          <w:rFonts w:ascii="Times New Roman" w:hAnsi="Times New Roman" w:cs="Times New Roman"/>
          <w:sz w:val="24"/>
          <w:szCs w:val="24"/>
        </w:rPr>
        <w:t>Юбаяши</w:t>
      </w:r>
      <w:proofErr w:type="spellEnd"/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06C24">
        <w:rPr>
          <w:rFonts w:ascii="Times New Roman" w:hAnsi="Times New Roman" w:cs="Times New Roman"/>
          <w:sz w:val="24"/>
          <w:szCs w:val="24"/>
        </w:rPr>
        <w:t>Соната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для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флейты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ф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06C24">
        <w:rPr>
          <w:rFonts w:ascii="Times New Roman" w:hAnsi="Times New Roman" w:cs="Times New Roman"/>
          <w:sz w:val="24"/>
          <w:szCs w:val="24"/>
        </w:rPr>
        <w:t>но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r w:rsidRPr="00A06C24">
        <w:rPr>
          <w:rFonts w:ascii="Times New Roman" w:hAnsi="Times New Roman" w:cs="Times New Roman"/>
          <w:sz w:val="24"/>
          <w:szCs w:val="24"/>
        </w:rPr>
        <w:t>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A06C24">
        <w:rPr>
          <w:rFonts w:ascii="Times New Roman" w:hAnsi="Times New Roman" w:cs="Times New Roman"/>
          <w:sz w:val="24"/>
          <w:szCs w:val="24"/>
        </w:rPr>
        <w:t>части</w:t>
      </w:r>
      <w:r w:rsidRPr="00A06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B008D3" w14:textId="77777777" w:rsidR="00EC2E76" w:rsidRDefault="005C40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2B2">
        <w:rPr>
          <w:rFonts w:ascii="Times New Roman" w:eastAsia="Times New Roman" w:hAnsi="Times New Roman" w:cs="Times New Roman"/>
          <w:color w:val="FF0000"/>
          <w:sz w:val="28"/>
          <w:szCs w:val="28"/>
        </w:rPr>
        <w:t>Гала-концерт с оркестром</w:t>
      </w:r>
      <w:r w:rsidR="00FF12B2" w:rsidRPr="00FF12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F12B2">
        <w:rPr>
          <w:rFonts w:ascii="Times New Roman" w:eastAsia="Times New Roman" w:hAnsi="Times New Roman" w:cs="Times New Roman"/>
          <w:sz w:val="28"/>
          <w:szCs w:val="28"/>
        </w:rPr>
        <w:t>(произведения на выбор для исполнения с оркестром будут анонсированы отдельно)</w:t>
      </w:r>
    </w:p>
    <w:p w14:paraId="0B4F722E" w14:textId="77777777" w:rsidR="00FF12B2" w:rsidRDefault="00FF12B2" w:rsidP="00FF1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1DBF4EE" w14:textId="77777777" w:rsidR="00EC2E76" w:rsidRDefault="005C40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ЖЮРИ</w:t>
      </w:r>
    </w:p>
    <w:p w14:paraId="6E4FF3FF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07DEB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Юндт</w:t>
      </w:r>
      <w:proofErr w:type="spellEnd"/>
    </w:p>
    <w:p w14:paraId="06FB69BB" w14:textId="77777777" w:rsidR="006F3E7D" w:rsidRDefault="006F3E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Сильвия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Карреду</w:t>
      </w:r>
      <w:proofErr w:type="spellEnd"/>
    </w:p>
    <w:p w14:paraId="7613D7BD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 Лупачев</w:t>
      </w:r>
    </w:p>
    <w:p w14:paraId="72485F53" w14:textId="77777777" w:rsidR="00EC2E76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Ирина Стачинская</w:t>
      </w:r>
    </w:p>
    <w:p w14:paraId="5D7DE21F" w14:textId="77777777" w:rsidR="00A06C24" w:rsidRDefault="00A06C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58998D" w14:textId="77777777" w:rsidR="00EC2E76" w:rsidRDefault="005C4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 ПРОВЕДЕНИЯ КОНКУРСА</w:t>
      </w:r>
    </w:p>
    <w:p w14:paraId="7F078B56" w14:textId="77777777" w:rsidR="00EC2E76" w:rsidRPr="007B7211" w:rsidRDefault="005C40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Отборочный тур конкурса будет 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по видеозаписям выбранных произведений. Результаты будут известны и освещены на всех ресурсах конкурса </w:t>
      </w:r>
      <w:r w:rsidR="00442E22">
        <w:rPr>
          <w:rFonts w:ascii="Times New Roman" w:eastAsia="Times New Roman" w:hAnsi="Times New Roman" w:cs="Times New Roman"/>
          <w:sz w:val="28"/>
          <w:szCs w:val="28"/>
        </w:rPr>
        <w:t xml:space="preserve">20 июля </w:t>
      </w: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2020   года. </w:t>
      </w:r>
    </w:p>
    <w:p w14:paraId="5F796FA1" w14:textId="77777777" w:rsidR="00EC2E76" w:rsidRPr="007B7211" w:rsidRDefault="005C403F">
      <w:pPr>
        <w:spacing w:before="280" w:after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   Порядок выступления участников I (очного) тура устанавливается жеребьёвкой перед I туром по каждой номинации и сохраняется до конца Конкурса. Участники конкурса обязаны присутствовать на открытии и жеребьёвке, которые состоятся </w:t>
      </w:r>
      <w:r w:rsidRPr="007B7211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442E2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76A66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r w:rsidRPr="007B7211">
        <w:rPr>
          <w:rFonts w:ascii="Times New Roman" w:eastAsia="Times New Roman" w:hAnsi="Times New Roman" w:cs="Times New Roman"/>
          <w:b/>
          <w:sz w:val="28"/>
          <w:szCs w:val="28"/>
        </w:rPr>
        <w:t xml:space="preserve">2020 года. </w:t>
      </w:r>
    </w:p>
    <w:p w14:paraId="50BC6A66" w14:textId="77777777" w:rsidR="005C403F" w:rsidRPr="007B7211" w:rsidRDefault="005C403F" w:rsidP="005C403F">
      <w:pPr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 xml:space="preserve">На второй тур могут быть допущены не более 15 человек. </w:t>
      </w:r>
    </w:p>
    <w:p w14:paraId="674AAF02" w14:textId="77777777" w:rsidR="00EC2E76" w:rsidRDefault="005C403F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211">
        <w:rPr>
          <w:rFonts w:ascii="Times New Roman" w:eastAsia="Times New Roman" w:hAnsi="Times New Roman" w:cs="Times New Roman"/>
          <w:sz w:val="28"/>
          <w:szCs w:val="28"/>
        </w:rPr>
        <w:t>Очерёдность исполнения произведений в каждом туре – по выбору участников.</w:t>
      </w:r>
    </w:p>
    <w:p w14:paraId="3728C568" w14:textId="77777777" w:rsidR="004B7127" w:rsidRDefault="004B7127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участнику, прошедшему отборочный тур предоставляется возможность исполнять программу со штатным концертмейстером конкурса, при отсутствии собственного.</w:t>
      </w:r>
    </w:p>
    <w:p w14:paraId="3229ECEA" w14:textId="77777777" w:rsidR="00EC2E76" w:rsidRDefault="00EC2E76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2A773" w14:textId="77777777" w:rsidR="00EC2E76" w:rsidRDefault="00EC2E76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EA379" w14:textId="77777777" w:rsidR="00EC2E76" w:rsidRDefault="00EC2E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221161" w14:textId="77777777" w:rsidR="00A06C24" w:rsidRDefault="00A06C2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77018776" w14:textId="77777777" w:rsidR="00A06C24" w:rsidRDefault="00A06C2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10B6A6D1" w14:textId="77777777" w:rsidR="00A06C24" w:rsidRDefault="00A06C2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4A2A5799" w14:textId="77777777" w:rsidR="00A06C24" w:rsidRDefault="00A06C2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556F60D9" w14:textId="77777777" w:rsidR="00A06C24" w:rsidRPr="00A06C24" w:rsidRDefault="00A06C24" w:rsidP="00A06C2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Призы конкурса</w:t>
      </w:r>
    </w:p>
    <w:p w14:paraId="2CE33DA0" w14:textId="77777777" w:rsidR="00A06C24" w:rsidRPr="00A06C24" w:rsidRDefault="00A06C24" w:rsidP="00A06C2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24BFDFF8" w14:textId="77777777" w:rsidR="00A06C24" w:rsidRPr="00A06C24" w:rsidRDefault="00A06C24" w:rsidP="00A06C2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1 премия - 150000 рублей </w:t>
      </w:r>
    </w:p>
    <w:p w14:paraId="6FFFF373" w14:textId="77777777" w:rsidR="00A06C24" w:rsidRPr="00A06C24" w:rsidRDefault="00A06C24" w:rsidP="00A06C2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2 премия - 100000 рублей</w:t>
      </w:r>
    </w:p>
    <w:p w14:paraId="492B721F" w14:textId="77777777" w:rsidR="00A06C24" w:rsidRPr="00A06C24" w:rsidRDefault="00A06C24" w:rsidP="00A06C24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3 премия - 50000 рублей</w:t>
      </w:r>
    </w:p>
    <w:p w14:paraId="22C5E61B" w14:textId="77777777" w:rsidR="00A06C24" w:rsidRPr="00A06C24" w:rsidRDefault="00A06C24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1D19614B" w14:textId="77777777" w:rsidR="00EC2E76" w:rsidRDefault="00C5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1B638A9" w14:textId="77777777" w:rsidR="00A06C24" w:rsidRPr="00A06C24" w:rsidRDefault="00A06C24" w:rsidP="00A06C24">
      <w:pPr>
        <w:rPr>
          <w:rFonts w:ascii="Times New Roman" w:eastAsia="Times New Roman" w:hAnsi="Times New Roman" w:cs="Times New Roman"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финала будут награждены дипломами об участии. Также члены жюри имеют право присудить специальные призы за исполнение обязательных произведений. </w:t>
      </w:r>
    </w:p>
    <w:p w14:paraId="76A890FF" w14:textId="77777777" w:rsidR="00A06C24" w:rsidRPr="00A06C24" w:rsidRDefault="00A06C24" w:rsidP="00A06C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CF6C2A" w14:textId="77777777" w:rsidR="00A06C24" w:rsidRPr="00A06C24" w:rsidRDefault="00A06C24" w:rsidP="00A06C2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C24">
        <w:rPr>
          <w:rFonts w:ascii="Times New Roman" w:eastAsia="Times New Roman" w:hAnsi="Times New Roman" w:cs="Times New Roman"/>
          <w:i/>
          <w:sz w:val="28"/>
          <w:szCs w:val="28"/>
        </w:rPr>
        <w:t>Грамоты за участие в конкурсе получат все участники первого тура конкурса.</w:t>
      </w:r>
    </w:p>
    <w:p w14:paraId="1F7565E5" w14:textId="77777777" w:rsidR="00A06C24" w:rsidRPr="00A06C24" w:rsidRDefault="00A06C24" w:rsidP="00A06C2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D2C579" w14:textId="77777777" w:rsidR="00A06C24" w:rsidRPr="00A06C24" w:rsidRDefault="00A06C24" w:rsidP="00A06C24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1EEB782" w14:textId="77777777" w:rsidR="00EC2E76" w:rsidRDefault="00EC2E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02B624" w14:textId="77777777" w:rsidR="00EC2E76" w:rsidRDefault="00EC2E7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tbl>
      <w:tblPr>
        <w:tblStyle w:val="af4"/>
        <w:tblW w:w="9905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3"/>
        <w:gridCol w:w="4692"/>
      </w:tblGrid>
      <w:tr w:rsidR="00EC2E76" w14:paraId="43A72DC6" w14:textId="77777777" w:rsidTr="00FF12B2">
        <w:trPr>
          <w:trHeight w:val="1716"/>
        </w:trPr>
        <w:tc>
          <w:tcPr>
            <w:tcW w:w="5213" w:type="dxa"/>
          </w:tcPr>
          <w:p w14:paraId="39125A98" w14:textId="77777777" w:rsidR="00EC2E76" w:rsidRDefault="00EC2E76" w:rsidP="005C403F">
            <w:pPr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14:paraId="102A590E" w14:textId="77777777" w:rsidR="00EC2E76" w:rsidRDefault="00EC2E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93EDE7" w14:textId="77777777" w:rsidR="006F3E7D" w:rsidRDefault="006F3E7D">
      <w:pPr>
        <w:jc w:val="both"/>
        <w:rPr>
          <w:rFonts w:ascii="Times New Roman" w:eastAsia="Times New Roman" w:hAnsi="Times New Roman" w:cs="Times New Roman"/>
        </w:rPr>
      </w:pPr>
    </w:p>
    <w:p w14:paraId="691AA31D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3DF07477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4CB0C668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34B86111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2070A87D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1CFC78B0" w14:textId="77777777" w:rsidR="00A06C24" w:rsidRDefault="00A06C24">
      <w:pPr>
        <w:jc w:val="both"/>
        <w:rPr>
          <w:rFonts w:ascii="Times New Roman" w:eastAsia="Times New Roman" w:hAnsi="Times New Roman" w:cs="Times New Roman"/>
        </w:rPr>
      </w:pPr>
    </w:p>
    <w:p w14:paraId="1CAEB109" w14:textId="77777777" w:rsidR="00EC2E76" w:rsidRDefault="00A06C24" w:rsidP="00FF12B2">
      <w:pPr>
        <w:widowControl w:val="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FF12B2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FF12B2">
        <w:rPr>
          <w:rFonts w:ascii="Times New Roman" w:eastAsia="Times New Roman" w:hAnsi="Times New Roman" w:cs="Times New Roman"/>
        </w:rPr>
        <w:t xml:space="preserve">      </w:t>
      </w:r>
      <w:r w:rsidR="005C403F">
        <w:rPr>
          <w:rFonts w:ascii="Times New Roman" w:eastAsia="Times New Roman" w:hAnsi="Times New Roman" w:cs="Times New Roman"/>
          <w:smallCaps/>
          <w:sz w:val="24"/>
          <w:szCs w:val="24"/>
        </w:rPr>
        <w:t>СОГЛАСИЕ</w:t>
      </w:r>
    </w:p>
    <w:p w14:paraId="74CA697A" w14:textId="77777777" w:rsidR="00EC2E76" w:rsidRDefault="005C403F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14:paraId="143D6AE7" w14:textId="77777777" w:rsidR="00EC2E76" w:rsidRDefault="00EC2E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AE3E2" w14:textId="77777777" w:rsidR="00EC2E76" w:rsidRDefault="005C4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_________________________________паспорт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</w:p>
    <w:p w14:paraId="5544FEE9" w14:textId="77777777" w:rsidR="00EC2E76" w:rsidRDefault="005C4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серия номер</w:t>
      </w:r>
    </w:p>
    <w:p w14:paraId="52F4181F" w14:textId="77777777" w:rsidR="00EC2E76" w:rsidRDefault="005C403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_________________________________________________________________________</w:t>
      </w:r>
    </w:p>
    <w:p w14:paraId="794E312E" w14:textId="77777777" w:rsidR="00EC2E76" w:rsidRDefault="005C4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кем, когда</w:t>
      </w:r>
    </w:p>
    <w:p w14:paraId="47C19C55" w14:textId="77777777" w:rsidR="00EC2E76" w:rsidRDefault="005C4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3, 9 Федерального закона от 27 июля 2006 г. № 152-ФЗ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"О персональных данных" даю свое согласие на обработку моих персональных данных в рамках 1 международного конкурса флейтистов имени Альберта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Рацбаума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975500" w14:textId="77777777" w:rsidR="00EC2E76" w:rsidRDefault="005C40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в течение одного года.</w:t>
      </w:r>
    </w:p>
    <w:p w14:paraId="6DA4BEF5" w14:textId="77777777" w:rsidR="00EC2E76" w:rsidRDefault="005C40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форме.</w:t>
      </w:r>
    </w:p>
    <w:p w14:paraId="643EB4AA" w14:textId="77777777" w:rsidR="00EC2E76" w:rsidRDefault="00EC2E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7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4430"/>
      </w:tblGrid>
      <w:tr w:rsidR="00EC2E76" w14:paraId="1864DC9F" w14:textId="77777777">
        <w:tc>
          <w:tcPr>
            <w:tcW w:w="3085" w:type="dxa"/>
            <w:shd w:val="clear" w:color="auto" w:fill="auto"/>
          </w:tcPr>
          <w:p w14:paraId="54A5BABE" w14:textId="77777777" w:rsidR="00EC2E76" w:rsidRDefault="00EC2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9F4D2" w14:textId="77777777" w:rsidR="00EC2E76" w:rsidRDefault="00EC2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20869" w14:textId="77777777" w:rsidR="00EC2E76" w:rsidRDefault="005C4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  " ____________ 2020 г.</w:t>
            </w:r>
          </w:p>
        </w:tc>
        <w:tc>
          <w:tcPr>
            <w:tcW w:w="4430" w:type="dxa"/>
            <w:shd w:val="clear" w:color="auto" w:fill="auto"/>
          </w:tcPr>
          <w:p w14:paraId="7E79822D" w14:textId="77777777" w:rsidR="00EC2E76" w:rsidRDefault="00EC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3F6FB" w14:textId="77777777" w:rsidR="00EC2E76" w:rsidRDefault="00EC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6ADC2" w14:textId="77777777" w:rsidR="00EC2E76" w:rsidRDefault="005C4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__________________</w:t>
            </w:r>
          </w:p>
        </w:tc>
      </w:tr>
    </w:tbl>
    <w:p w14:paraId="70707DE0" w14:textId="77777777" w:rsidR="00EC2E76" w:rsidRDefault="005C403F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подпись</w:t>
      </w:r>
    </w:p>
    <w:p w14:paraId="2699EA78" w14:textId="77777777" w:rsidR="00EC2E76" w:rsidRDefault="00EC2E76"/>
    <w:sectPr w:rsidR="00EC2E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700B"/>
    <w:multiLevelType w:val="multilevel"/>
    <w:tmpl w:val="50400270"/>
    <w:lvl w:ilvl="0">
      <w:start w:val="1"/>
      <w:numFmt w:val="decimal"/>
      <w:lvlText w:val="%1)"/>
      <w:lvlJc w:val="left"/>
      <w:pPr>
        <w:ind w:left="786" w:hanging="360"/>
      </w:pPr>
      <w:rPr>
        <w:sz w:val="32"/>
        <w:szCs w:val="3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76"/>
    <w:rsid w:val="001A27E6"/>
    <w:rsid w:val="003149E7"/>
    <w:rsid w:val="00344AC9"/>
    <w:rsid w:val="00363977"/>
    <w:rsid w:val="00391759"/>
    <w:rsid w:val="0041211B"/>
    <w:rsid w:val="00442E22"/>
    <w:rsid w:val="004A59E5"/>
    <w:rsid w:val="004B7127"/>
    <w:rsid w:val="0050170E"/>
    <w:rsid w:val="00582AF9"/>
    <w:rsid w:val="005C403F"/>
    <w:rsid w:val="005D279D"/>
    <w:rsid w:val="00626A24"/>
    <w:rsid w:val="006F3E7D"/>
    <w:rsid w:val="007069C9"/>
    <w:rsid w:val="00776A66"/>
    <w:rsid w:val="007823C9"/>
    <w:rsid w:val="007B7211"/>
    <w:rsid w:val="00813C0A"/>
    <w:rsid w:val="008D655F"/>
    <w:rsid w:val="00985870"/>
    <w:rsid w:val="009C6548"/>
    <w:rsid w:val="00A06C24"/>
    <w:rsid w:val="00B67A5C"/>
    <w:rsid w:val="00BF312F"/>
    <w:rsid w:val="00C57D99"/>
    <w:rsid w:val="00CA6969"/>
    <w:rsid w:val="00CC697C"/>
    <w:rsid w:val="00CD7F92"/>
    <w:rsid w:val="00D62B7E"/>
    <w:rsid w:val="00EC2E76"/>
    <w:rsid w:val="00F1335A"/>
    <w:rsid w:val="00F63C74"/>
    <w:rsid w:val="00F77425"/>
    <w:rsid w:val="00FD5B9D"/>
    <w:rsid w:val="00FF12B2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CF0"/>
  <w15:docId w15:val="{0AC078DF-66AA-F642-8774-3981863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42"/>
  </w:style>
  <w:style w:type="paragraph" w:styleId="1">
    <w:name w:val="heading 1"/>
    <w:basedOn w:val="a"/>
    <w:link w:val="10"/>
    <w:uiPriority w:val="9"/>
    <w:qFormat/>
    <w:rsid w:val="00F1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514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List Paragraph"/>
    <w:basedOn w:val="a"/>
    <w:uiPriority w:val="34"/>
    <w:qFormat/>
    <w:rsid w:val="00F15142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5142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20">
    <w:name w:val="Body Text Indent 2"/>
    <w:basedOn w:val="a"/>
    <w:link w:val="21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F151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1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11E4A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F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mf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Плотников</cp:lastModifiedBy>
  <cp:revision>2</cp:revision>
  <dcterms:created xsi:type="dcterms:W3CDTF">2020-05-04T18:44:00Z</dcterms:created>
  <dcterms:modified xsi:type="dcterms:W3CDTF">2020-05-04T18:44:00Z</dcterms:modified>
</cp:coreProperties>
</file>